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DA9" w:rsidRDefault="00095DA9" w:rsidP="00095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3 пункт 12</w:t>
      </w:r>
      <w:bookmarkStart w:id="0" w:name="_GoBack"/>
      <w:bookmarkEnd w:id="0"/>
    </w:p>
    <w:p w:rsidR="00095DA9" w:rsidRDefault="00095DA9" w:rsidP="00095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5DA9" w:rsidRPr="00095DA9" w:rsidRDefault="00095DA9" w:rsidP="00095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095DA9">
          <w:rPr>
            <w:rStyle w:val="a3"/>
            <w:rFonts w:ascii="Times New Roman" w:hAnsi="Times New Roman" w:cs="Times New Roman"/>
            <w:sz w:val="28"/>
            <w:szCs w:val="28"/>
          </w:rPr>
          <w:t>https://www.ksma.ru/universitet/struktura-universiteta/kafedry/fizicheskoj-kultury-lechebnoj-fizkultury-i-vrachebnogo-kontrolya/sportivnye-sekcii/</w:t>
        </w:r>
      </w:hyperlink>
      <w:r w:rsidRPr="00095DA9">
        <w:rPr>
          <w:rFonts w:ascii="Times New Roman" w:hAnsi="Times New Roman" w:cs="Times New Roman"/>
          <w:sz w:val="28"/>
          <w:szCs w:val="28"/>
          <w:u w:val="single"/>
        </w:rPr>
        <w:br/>
      </w:r>
      <w:r w:rsidRPr="00095DA9">
        <w:rPr>
          <w:rFonts w:ascii="Times New Roman" w:hAnsi="Times New Roman" w:cs="Times New Roman"/>
          <w:sz w:val="28"/>
          <w:szCs w:val="28"/>
          <w:u w:val="single"/>
        </w:rPr>
        <w:br/>
      </w:r>
      <w:hyperlink r:id="rId8" w:tgtFrame="_blank" w:tooltip="https://t.me/profsoyuzkubgmu/573" w:history="1">
        <w:r w:rsidRPr="00095DA9">
          <w:rPr>
            <w:rStyle w:val="a3"/>
            <w:rFonts w:ascii="Times New Roman" w:hAnsi="Times New Roman" w:cs="Times New Roman"/>
            <w:sz w:val="28"/>
            <w:szCs w:val="28"/>
          </w:rPr>
          <w:t>https://t.me/profsoyuzkubgmu/573</w:t>
        </w:r>
      </w:hyperlink>
    </w:p>
    <w:p w:rsidR="00841E24" w:rsidRPr="00095DA9" w:rsidRDefault="00841E24" w:rsidP="00095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1E24" w:rsidRPr="00095DA9" w:rsidSect="00095D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04" w:rsidRDefault="00784D04" w:rsidP="00095DA9">
      <w:pPr>
        <w:spacing w:after="0" w:line="240" w:lineRule="auto"/>
      </w:pPr>
      <w:r>
        <w:separator/>
      </w:r>
    </w:p>
  </w:endnote>
  <w:endnote w:type="continuationSeparator" w:id="0">
    <w:p w:rsidR="00784D04" w:rsidRDefault="00784D04" w:rsidP="00095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04" w:rsidRDefault="00784D04" w:rsidP="00095DA9">
      <w:pPr>
        <w:spacing w:after="0" w:line="240" w:lineRule="auto"/>
      </w:pPr>
      <w:r>
        <w:separator/>
      </w:r>
    </w:p>
  </w:footnote>
  <w:footnote w:type="continuationSeparator" w:id="0">
    <w:p w:rsidR="00784D04" w:rsidRDefault="00784D04" w:rsidP="00095D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DA9"/>
    <w:rsid w:val="00095DA9"/>
    <w:rsid w:val="00784D04"/>
    <w:rsid w:val="0084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DA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95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DA9"/>
  </w:style>
  <w:style w:type="paragraph" w:styleId="a6">
    <w:name w:val="footer"/>
    <w:basedOn w:val="a"/>
    <w:link w:val="a7"/>
    <w:uiPriority w:val="99"/>
    <w:unhideWhenUsed/>
    <w:rsid w:val="00095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D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DA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95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DA9"/>
  </w:style>
  <w:style w:type="paragraph" w:styleId="a6">
    <w:name w:val="footer"/>
    <w:basedOn w:val="a"/>
    <w:link w:val="a7"/>
    <w:uiPriority w:val="99"/>
    <w:unhideWhenUsed/>
    <w:rsid w:val="00095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profsoyuzkubgmu/5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sma.ru/universitet/struktura-universiteta/kafedry/fizicheskoj-kultury-lechebnoj-fizkultury-i-vrachebnogo-kontrolya/sportivnye-sekci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2026-02-23T19:44:00Z</dcterms:created>
  <dcterms:modified xsi:type="dcterms:W3CDTF">2026-02-23T19:45:00Z</dcterms:modified>
</cp:coreProperties>
</file>